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22EA" w14:textId="60C966E7" w:rsidR="001801C7" w:rsidRDefault="005F2C61" w:rsidP="001445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7F799A" wp14:editId="621528C1">
            <wp:extent cx="1295400" cy="1249680"/>
            <wp:effectExtent l="0" t="0" r="0" b="0"/>
            <wp:docPr id="1" name="Picture 1" descr="SGNA Goo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NA Goo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B7984" w14:textId="61E3CAE1" w:rsidR="00B46F88" w:rsidRDefault="00B46F88" w:rsidP="001445C2">
      <w:pPr>
        <w:pStyle w:val="Default"/>
        <w:rPr>
          <w:rFonts w:ascii="Arial" w:hAnsi="Arial" w:cs="Arial"/>
          <w:sz w:val="20"/>
          <w:szCs w:val="20"/>
        </w:rPr>
      </w:pPr>
    </w:p>
    <w:p w14:paraId="7AEB0362" w14:textId="695E33DF" w:rsidR="00B46F88" w:rsidRDefault="00F01FE0" w:rsidP="001445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2, 2022</w:t>
      </w:r>
    </w:p>
    <w:p w14:paraId="703D7F46" w14:textId="77777777" w:rsidR="001E4ACD" w:rsidRDefault="001E4ACD" w:rsidP="001445C2">
      <w:pPr>
        <w:pStyle w:val="Default"/>
      </w:pPr>
    </w:p>
    <w:p w14:paraId="02489C97" w14:textId="77777777" w:rsidR="001801C7" w:rsidRDefault="00394E01" w:rsidP="001445C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EXHIBITOR APPLICATION FOR NMS</w:t>
      </w:r>
      <w:r w:rsidR="001801C7">
        <w:rPr>
          <w:b/>
          <w:bCs/>
          <w:sz w:val="32"/>
          <w:szCs w:val="32"/>
        </w:rPr>
        <w:t xml:space="preserve">GNA FALL CONFERENCE </w:t>
      </w:r>
    </w:p>
    <w:p w14:paraId="36ABFF95" w14:textId="77777777" w:rsidR="001801C7" w:rsidRDefault="001801C7" w:rsidP="001445C2">
      <w:pPr>
        <w:pStyle w:val="Default"/>
        <w:rPr>
          <w:b/>
          <w:bCs/>
          <w:sz w:val="23"/>
          <w:szCs w:val="23"/>
        </w:rPr>
      </w:pPr>
    </w:p>
    <w:p w14:paraId="7F78CFD8" w14:textId="35E070E2" w:rsidR="001801C7" w:rsidRDefault="001801C7" w:rsidP="001445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Vendor Booth: </w:t>
      </w:r>
      <w:r>
        <w:rPr>
          <w:b/>
        </w:rPr>
        <w:t>$</w:t>
      </w:r>
      <w:r w:rsidR="00CA03AD">
        <w:rPr>
          <w:b/>
        </w:rPr>
        <w:t>60</w:t>
      </w:r>
      <w:r w:rsidR="00B020BD">
        <w:rPr>
          <w:b/>
        </w:rPr>
        <w:t>0</w:t>
      </w:r>
      <w:r>
        <w:rPr>
          <w:b/>
        </w:rPr>
        <w:t xml:space="preserve"> </w:t>
      </w:r>
      <w:r w:rsidR="00CA03AD">
        <w:rPr>
          <w:b/>
        </w:rPr>
        <w:t xml:space="preserve">nonrefundable </w:t>
      </w:r>
      <w:r w:rsidRPr="00F71E71">
        <w:rPr>
          <w:b/>
        </w:rPr>
        <w:t>exhibit fee</w:t>
      </w:r>
      <w:r>
        <w:rPr>
          <w:b/>
        </w:rPr>
        <w:t xml:space="preserve"> if paid prior to </w:t>
      </w:r>
      <w:r w:rsidR="00F01FE0">
        <w:rPr>
          <w:b/>
        </w:rPr>
        <w:t>October</w:t>
      </w:r>
      <w:r w:rsidR="001D3867">
        <w:rPr>
          <w:b/>
        </w:rPr>
        <w:t xml:space="preserve"> 1, 202</w:t>
      </w:r>
      <w:r w:rsidR="00F01FE0">
        <w:rPr>
          <w:b/>
        </w:rPr>
        <w:t>2</w:t>
      </w:r>
      <w:r w:rsidR="00394E01">
        <w:rPr>
          <w:b/>
        </w:rPr>
        <w:t xml:space="preserve"> </w:t>
      </w:r>
      <w:r>
        <w:rPr>
          <w:b/>
          <w:bCs/>
          <w:sz w:val="23"/>
          <w:szCs w:val="23"/>
        </w:rPr>
        <w:t xml:space="preserve">(includes electrical) </w:t>
      </w:r>
    </w:p>
    <w:p w14:paraId="58CA84B5" w14:textId="32D8266F" w:rsidR="001801C7" w:rsidRDefault="001801C7" w:rsidP="001445C2">
      <w:pPr>
        <w:pStyle w:val="Default"/>
        <w:rPr>
          <w:b/>
        </w:rPr>
      </w:pPr>
      <w:r>
        <w:rPr>
          <w:b/>
          <w:bCs/>
          <w:sz w:val="23"/>
          <w:szCs w:val="23"/>
        </w:rPr>
        <w:t>$</w:t>
      </w:r>
      <w:r w:rsidR="00B020BD">
        <w:rPr>
          <w:b/>
          <w:bCs/>
          <w:sz w:val="23"/>
          <w:szCs w:val="23"/>
        </w:rPr>
        <w:t>6</w:t>
      </w:r>
      <w:r w:rsidR="001D3867">
        <w:rPr>
          <w:b/>
          <w:bCs/>
          <w:sz w:val="23"/>
          <w:szCs w:val="23"/>
        </w:rPr>
        <w:t>5</w:t>
      </w:r>
      <w:r w:rsidR="00B020BD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 after </w:t>
      </w:r>
      <w:r w:rsidR="001D3867">
        <w:rPr>
          <w:b/>
        </w:rPr>
        <w:t>October 1, 202</w:t>
      </w:r>
      <w:r w:rsidR="00F01FE0">
        <w:rPr>
          <w:b/>
        </w:rPr>
        <w:t>2</w:t>
      </w:r>
      <w:r w:rsidR="009C070D">
        <w:rPr>
          <w:b/>
        </w:rPr>
        <w:t>.</w:t>
      </w:r>
    </w:p>
    <w:p w14:paraId="6C51FBAD" w14:textId="77777777" w:rsidR="00EA4E16" w:rsidRDefault="00EA4E16" w:rsidP="001445C2">
      <w:pPr>
        <w:pStyle w:val="Default"/>
        <w:rPr>
          <w:sz w:val="23"/>
          <w:szCs w:val="23"/>
        </w:rPr>
      </w:pPr>
    </w:p>
    <w:p w14:paraId="2F9C8CE6" w14:textId="77777777" w:rsidR="00B46F88" w:rsidRDefault="00B46F88" w:rsidP="001445C2">
      <w:pPr>
        <w:pStyle w:val="Default"/>
        <w:rPr>
          <w:b/>
          <w:bCs/>
          <w:sz w:val="23"/>
          <w:szCs w:val="23"/>
        </w:rPr>
      </w:pPr>
    </w:p>
    <w:p w14:paraId="594A163B" w14:textId="77777777" w:rsidR="001801C7" w:rsidRDefault="001801C7" w:rsidP="001445C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Date of Conference: </w:t>
      </w:r>
    </w:p>
    <w:p w14:paraId="0A43B353" w14:textId="3EEC46D9" w:rsidR="001801C7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Saturday, </w:t>
      </w:r>
      <w:r w:rsidR="00CA03AD">
        <w:rPr>
          <w:sz w:val="23"/>
          <w:szCs w:val="23"/>
        </w:rPr>
        <w:t xml:space="preserve">November </w:t>
      </w:r>
      <w:r w:rsidR="00F01FE0">
        <w:rPr>
          <w:sz w:val="23"/>
          <w:szCs w:val="23"/>
        </w:rPr>
        <w:t>12</w:t>
      </w:r>
      <w:r w:rsidR="00CA03AD" w:rsidRPr="00CA03AD">
        <w:rPr>
          <w:sz w:val="23"/>
          <w:szCs w:val="23"/>
          <w:vertAlign w:val="superscript"/>
        </w:rPr>
        <w:t>th</w:t>
      </w:r>
      <w:r w:rsidR="00CA03AD">
        <w:rPr>
          <w:sz w:val="23"/>
          <w:szCs w:val="23"/>
        </w:rPr>
        <w:t>, 202</w:t>
      </w:r>
      <w:r w:rsidR="00F01FE0">
        <w:rPr>
          <w:sz w:val="23"/>
          <w:szCs w:val="23"/>
        </w:rPr>
        <w:t>2</w:t>
      </w:r>
    </w:p>
    <w:p w14:paraId="62431B1E" w14:textId="77777777" w:rsidR="001801C7" w:rsidRDefault="001801C7" w:rsidP="001445C2">
      <w:pPr>
        <w:pStyle w:val="Default"/>
        <w:rPr>
          <w:b/>
          <w:bCs/>
          <w:sz w:val="23"/>
          <w:szCs w:val="23"/>
        </w:rPr>
      </w:pPr>
    </w:p>
    <w:p w14:paraId="43742EEE" w14:textId="77777777" w:rsidR="001801C7" w:rsidRDefault="001801C7" w:rsidP="001445C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Site of Conference: </w:t>
      </w:r>
    </w:p>
    <w:p w14:paraId="3185C4B9" w14:textId="7F0A7EC5" w:rsidR="001A31DA" w:rsidRDefault="00B46F88" w:rsidP="00076701">
      <w:pPr>
        <w:rPr>
          <w:bCs/>
        </w:rPr>
      </w:pPr>
      <w:r>
        <w:rPr>
          <w:bCs/>
        </w:rPr>
        <w:t>Isleta Resort and Casino</w:t>
      </w:r>
    </w:p>
    <w:p w14:paraId="50AE3AD6" w14:textId="4713F38A" w:rsidR="00B46F88" w:rsidRDefault="00B46F88" w:rsidP="00076701">
      <w:pPr>
        <w:rPr>
          <w:bCs/>
        </w:rPr>
      </w:pPr>
      <w:r>
        <w:rPr>
          <w:bCs/>
        </w:rPr>
        <w:t>11000 Broadway Blvd SE.</w:t>
      </w:r>
    </w:p>
    <w:p w14:paraId="57A4B6E1" w14:textId="2850F40B" w:rsidR="001D3867" w:rsidRPr="001A31DA" w:rsidRDefault="00B46F88" w:rsidP="00076701">
      <w:pPr>
        <w:rPr>
          <w:bCs/>
        </w:rPr>
      </w:pPr>
      <w:r>
        <w:rPr>
          <w:bCs/>
        </w:rPr>
        <w:t>Albuquerque, NM</w:t>
      </w:r>
    </w:p>
    <w:p w14:paraId="78968E6B" w14:textId="77777777" w:rsidR="001801C7" w:rsidRDefault="001801C7" w:rsidP="001445C2">
      <w:pPr>
        <w:pStyle w:val="Default"/>
        <w:rPr>
          <w:b/>
          <w:bCs/>
          <w:sz w:val="23"/>
          <w:szCs w:val="23"/>
        </w:rPr>
      </w:pPr>
    </w:p>
    <w:p w14:paraId="42E2A1FF" w14:textId="77777777" w:rsidR="001801C7" w:rsidRDefault="001801C7" w:rsidP="001445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Vendor Information: </w:t>
      </w:r>
      <w:r>
        <w:rPr>
          <w:sz w:val="23"/>
          <w:szCs w:val="23"/>
        </w:rPr>
        <w:t xml:space="preserve">Information regarding set-up and delivery of product will be sent at later date. </w:t>
      </w:r>
    </w:p>
    <w:p w14:paraId="0B6D88AF" w14:textId="77777777" w:rsidR="001801C7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Vendor Name: </w:t>
      </w:r>
    </w:p>
    <w:p w14:paraId="04215B46" w14:textId="77777777" w:rsidR="001801C7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Product Corporation: </w:t>
      </w:r>
    </w:p>
    <w:p w14:paraId="0EB73AAA" w14:textId="77777777" w:rsidR="001801C7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Mailing Address: </w:t>
      </w:r>
    </w:p>
    <w:p w14:paraId="26524202" w14:textId="77777777" w:rsidR="000A5A5B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Attention: </w:t>
      </w:r>
    </w:p>
    <w:p w14:paraId="3CBB0DAF" w14:textId="77777777" w:rsidR="001801C7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Business Phone: </w:t>
      </w:r>
    </w:p>
    <w:p w14:paraId="6F08CCEF" w14:textId="77777777" w:rsidR="00100C6E" w:rsidRDefault="00100C6E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Address: </w:t>
      </w:r>
    </w:p>
    <w:p w14:paraId="3FAAEF46" w14:textId="77777777" w:rsidR="001801C7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Exhibit Tables: </w:t>
      </w:r>
    </w:p>
    <w:p w14:paraId="1BAA336A" w14:textId="77777777" w:rsidR="001801C7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Electrical Outlet required: Yes _____ No _____ </w:t>
      </w:r>
    </w:p>
    <w:p w14:paraId="6B831AF5" w14:textId="77777777" w:rsidR="001801C7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Attending Lunch: Yes _____ No _____ </w:t>
      </w:r>
    </w:p>
    <w:p w14:paraId="1FAE24B6" w14:textId="4776B6D7" w:rsidR="001801C7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Additional Lunches: Yes _____ How many? _____</w:t>
      </w:r>
    </w:p>
    <w:p w14:paraId="3051277B" w14:textId="0B424468" w:rsidR="00CA03AD" w:rsidRPr="008B084B" w:rsidRDefault="001D3867" w:rsidP="001445C2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Accommodations</w:t>
      </w:r>
      <w:r w:rsidR="00CA03AD">
        <w:rPr>
          <w:sz w:val="23"/>
          <w:szCs w:val="23"/>
        </w:rPr>
        <w:t xml:space="preserve"> with Isleta</w:t>
      </w:r>
      <w:r>
        <w:rPr>
          <w:sz w:val="23"/>
          <w:szCs w:val="23"/>
        </w:rPr>
        <w:t xml:space="preserve">: Yes____ No _____ Call 1.877.747.5382 </w:t>
      </w:r>
      <w:r w:rsidRPr="008B084B">
        <w:rPr>
          <w:b/>
          <w:bCs/>
          <w:sz w:val="23"/>
          <w:szCs w:val="23"/>
        </w:rPr>
        <w:t>G</w:t>
      </w:r>
      <w:r w:rsidR="00CA03AD" w:rsidRPr="008B084B">
        <w:rPr>
          <w:b/>
          <w:bCs/>
          <w:sz w:val="23"/>
          <w:szCs w:val="23"/>
        </w:rPr>
        <w:t xml:space="preserve">roup code </w:t>
      </w:r>
      <w:r w:rsidR="008B084B" w:rsidRPr="008B084B">
        <w:rPr>
          <w:b/>
          <w:bCs/>
          <w:sz w:val="23"/>
          <w:szCs w:val="23"/>
        </w:rPr>
        <w:t>SGN1112 Reserve by 10/21/2022</w:t>
      </w:r>
    </w:p>
    <w:p w14:paraId="6BBD3F32" w14:textId="3A8C47E6" w:rsidR="001D3867" w:rsidRDefault="001D386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Hotel </w:t>
      </w:r>
      <w:proofErr w:type="gramStart"/>
      <w:r>
        <w:rPr>
          <w:sz w:val="23"/>
          <w:szCs w:val="23"/>
        </w:rPr>
        <w:t>is able to</w:t>
      </w:r>
      <w:proofErr w:type="gramEnd"/>
      <w:r>
        <w:rPr>
          <w:sz w:val="23"/>
          <w:szCs w:val="23"/>
        </w:rPr>
        <w:t xml:space="preserve"> receive shipments no earlier than 3 days to event. Will you have items shipped?  Yes:</w:t>
      </w:r>
      <w:r w:rsidR="002427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 No___                </w:t>
      </w:r>
    </w:p>
    <w:p w14:paraId="4ABC3785" w14:textId="32AF02FF" w:rsidR="001D3867" w:rsidRDefault="001D386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many </w:t>
      </w:r>
      <w:proofErr w:type="spellStart"/>
      <w:r>
        <w:rPr>
          <w:sz w:val="23"/>
          <w:szCs w:val="23"/>
        </w:rPr>
        <w:t>parcelles</w:t>
      </w:r>
      <w:proofErr w:type="spellEnd"/>
      <w:r>
        <w:rPr>
          <w:sz w:val="23"/>
          <w:szCs w:val="23"/>
        </w:rPr>
        <w:t>:</w:t>
      </w:r>
      <w:r w:rsidR="00242777">
        <w:rPr>
          <w:sz w:val="23"/>
          <w:szCs w:val="23"/>
        </w:rPr>
        <w:t xml:space="preserve"> </w:t>
      </w:r>
      <w:r>
        <w:rPr>
          <w:sz w:val="23"/>
          <w:szCs w:val="23"/>
        </w:rPr>
        <w:t>_____</w:t>
      </w:r>
    </w:p>
    <w:p w14:paraId="76C32FC2" w14:textId="77777777" w:rsidR="00E939D5" w:rsidRDefault="00E939D5" w:rsidP="001445C2">
      <w:pPr>
        <w:pStyle w:val="Default"/>
        <w:rPr>
          <w:sz w:val="23"/>
          <w:szCs w:val="23"/>
        </w:rPr>
      </w:pPr>
    </w:p>
    <w:p w14:paraId="390C16EB" w14:textId="3907AB41" w:rsidR="001801C7" w:rsidRDefault="001801C7" w:rsidP="001445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Send application with check or money order to: </w:t>
      </w:r>
      <w:r w:rsidR="00E939D5" w:rsidRPr="00E939D5">
        <w:rPr>
          <w:i/>
          <w:sz w:val="23"/>
          <w:szCs w:val="23"/>
        </w:rPr>
        <w:t>(</w:t>
      </w:r>
      <w:r w:rsidR="00E939D5" w:rsidRPr="00654C89">
        <w:rPr>
          <w:i/>
          <w:sz w:val="23"/>
          <w:szCs w:val="23"/>
          <w:highlight w:val="yellow"/>
        </w:rPr>
        <w:t xml:space="preserve">Visit </w:t>
      </w:r>
      <w:hyperlink r:id="rId5" w:history="1">
        <w:r w:rsidR="00394E01" w:rsidRPr="0014695A">
          <w:rPr>
            <w:rStyle w:val="Hyperlink"/>
            <w:sz w:val="23"/>
            <w:szCs w:val="23"/>
            <w:highlight w:val="yellow"/>
          </w:rPr>
          <w:t>www.nmsgna.org</w:t>
        </w:r>
      </w:hyperlink>
      <w:r w:rsidR="00E939D5" w:rsidRPr="00654C89">
        <w:rPr>
          <w:i/>
          <w:sz w:val="23"/>
          <w:szCs w:val="23"/>
          <w:highlight w:val="yellow"/>
        </w:rPr>
        <w:t xml:space="preserve"> to pay with credit </w:t>
      </w:r>
      <w:r w:rsidR="00E939D5" w:rsidRPr="00242777">
        <w:rPr>
          <w:i/>
          <w:sz w:val="23"/>
          <w:szCs w:val="23"/>
          <w:highlight w:val="yellow"/>
        </w:rPr>
        <w:t>card</w:t>
      </w:r>
      <w:r w:rsidR="00242777" w:rsidRPr="00242777">
        <w:rPr>
          <w:i/>
          <w:sz w:val="23"/>
          <w:szCs w:val="23"/>
          <w:highlight w:val="yellow"/>
        </w:rPr>
        <w:t xml:space="preserve"> and email application to nmsgna1@gmail.com</w:t>
      </w:r>
      <w:r w:rsidR="00E939D5" w:rsidRPr="00242777">
        <w:rPr>
          <w:i/>
          <w:sz w:val="23"/>
          <w:szCs w:val="23"/>
          <w:highlight w:val="yellow"/>
        </w:rPr>
        <w:t>)</w:t>
      </w:r>
      <w:r w:rsidR="00E939D5" w:rsidRPr="00E939D5">
        <w:rPr>
          <w:i/>
          <w:sz w:val="23"/>
          <w:szCs w:val="23"/>
        </w:rPr>
        <w:t>.</w:t>
      </w:r>
      <w:r w:rsidR="00E939D5">
        <w:rPr>
          <w:sz w:val="23"/>
          <w:szCs w:val="23"/>
        </w:rPr>
        <w:t xml:space="preserve"> </w:t>
      </w:r>
    </w:p>
    <w:p w14:paraId="7641B27A" w14:textId="5168F8AA" w:rsidR="005F2C61" w:rsidRDefault="005F2C61" w:rsidP="001445C2">
      <w:pPr>
        <w:pStyle w:val="Default"/>
        <w:rPr>
          <w:sz w:val="23"/>
          <w:szCs w:val="23"/>
        </w:rPr>
      </w:pPr>
    </w:p>
    <w:p w14:paraId="431885D2" w14:textId="77777777" w:rsidR="005F2C61" w:rsidRPr="00654C89" w:rsidRDefault="005F2C61" w:rsidP="001445C2">
      <w:pPr>
        <w:pStyle w:val="Default"/>
        <w:rPr>
          <w:color w:val="FF0000"/>
          <w:sz w:val="23"/>
          <w:szCs w:val="23"/>
        </w:rPr>
      </w:pPr>
    </w:p>
    <w:p w14:paraId="1FD80F83" w14:textId="77777777" w:rsidR="00725C83" w:rsidRPr="007C7F8E" w:rsidRDefault="00394E01" w:rsidP="00725C83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NM</w:t>
      </w:r>
      <w:r w:rsidR="00725C83" w:rsidRPr="007C7F8E">
        <w:rPr>
          <w:b/>
          <w:color w:val="000000"/>
        </w:rPr>
        <w:t>SGNA</w:t>
      </w:r>
    </w:p>
    <w:p w14:paraId="5FFAF877" w14:textId="08699492" w:rsidR="0039137A" w:rsidRDefault="00394E01" w:rsidP="001A31DA">
      <w:pPr>
        <w:shd w:val="clear" w:color="auto" w:fill="FFFFFF"/>
        <w:rPr>
          <w:rStyle w:val="Strong"/>
          <w:color w:val="000000"/>
        </w:rPr>
      </w:pPr>
      <w:r>
        <w:rPr>
          <w:rStyle w:val="Strong"/>
          <w:color w:val="000000"/>
        </w:rPr>
        <w:t xml:space="preserve">C/O </w:t>
      </w:r>
      <w:r w:rsidR="00B46F88">
        <w:rPr>
          <w:rStyle w:val="Strong"/>
          <w:color w:val="000000"/>
        </w:rPr>
        <w:t>Rachel Timmerman</w:t>
      </w:r>
    </w:p>
    <w:p w14:paraId="016406EB" w14:textId="4A15259E" w:rsidR="001A31DA" w:rsidRDefault="00B46F88" w:rsidP="001A31DA">
      <w:pPr>
        <w:shd w:val="clear" w:color="auto" w:fill="FFFFFF"/>
      </w:pPr>
      <w:r>
        <w:t>20</w:t>
      </w:r>
      <w:r w:rsidR="00CA03AD">
        <w:t>2</w:t>
      </w:r>
      <w:r w:rsidR="00F01FE0">
        <w:t>2</w:t>
      </w:r>
      <w:r>
        <w:t xml:space="preserve"> NM Rio Grande SGNA Chapter</w:t>
      </w:r>
    </w:p>
    <w:p w14:paraId="1C83EC4B" w14:textId="19EB51BB" w:rsidR="001A31DA" w:rsidRDefault="00B46F88" w:rsidP="001A31DA">
      <w:pPr>
        <w:shd w:val="clear" w:color="auto" w:fill="FFFFFF"/>
      </w:pPr>
      <w:r>
        <w:t>5910 Laurel Court</w:t>
      </w:r>
    </w:p>
    <w:p w14:paraId="29681B48" w14:textId="73AB2BBA" w:rsidR="00B46F88" w:rsidRPr="006407FB" w:rsidRDefault="00B46F88" w:rsidP="001A31DA">
      <w:pPr>
        <w:shd w:val="clear" w:color="auto" w:fill="FFFFFF"/>
      </w:pPr>
      <w:r>
        <w:t>Farmington, NM 87402</w:t>
      </w:r>
    </w:p>
    <w:sectPr w:rsidR="00B46F88" w:rsidRPr="006407FB" w:rsidSect="00B46F8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C2"/>
    <w:rsid w:val="000759CB"/>
    <w:rsid w:val="00076701"/>
    <w:rsid w:val="000A5A5B"/>
    <w:rsid w:val="000E2680"/>
    <w:rsid w:val="00100C6E"/>
    <w:rsid w:val="001445C2"/>
    <w:rsid w:val="0017397B"/>
    <w:rsid w:val="001801C7"/>
    <w:rsid w:val="001A31DA"/>
    <w:rsid w:val="001B1746"/>
    <w:rsid w:val="001D3867"/>
    <w:rsid w:val="001D762A"/>
    <w:rsid w:val="001E1F82"/>
    <w:rsid w:val="001E4ACD"/>
    <w:rsid w:val="00242777"/>
    <w:rsid w:val="0027181F"/>
    <w:rsid w:val="002E7CF9"/>
    <w:rsid w:val="003023B4"/>
    <w:rsid w:val="0039137A"/>
    <w:rsid w:val="00394E01"/>
    <w:rsid w:val="003F2AB2"/>
    <w:rsid w:val="004027EE"/>
    <w:rsid w:val="00414D20"/>
    <w:rsid w:val="004F3250"/>
    <w:rsid w:val="005D57A5"/>
    <w:rsid w:val="005F2C61"/>
    <w:rsid w:val="006407FB"/>
    <w:rsid w:val="006474E6"/>
    <w:rsid w:val="00654C89"/>
    <w:rsid w:val="00681E86"/>
    <w:rsid w:val="00686D73"/>
    <w:rsid w:val="006B7A99"/>
    <w:rsid w:val="006C658B"/>
    <w:rsid w:val="00725C83"/>
    <w:rsid w:val="007733AB"/>
    <w:rsid w:val="007829A6"/>
    <w:rsid w:val="007C7F8E"/>
    <w:rsid w:val="00852497"/>
    <w:rsid w:val="00862CE0"/>
    <w:rsid w:val="008B084B"/>
    <w:rsid w:val="008F5B0E"/>
    <w:rsid w:val="00931A97"/>
    <w:rsid w:val="009520DC"/>
    <w:rsid w:val="0099320A"/>
    <w:rsid w:val="009C070D"/>
    <w:rsid w:val="009E7877"/>
    <w:rsid w:val="00AC4609"/>
    <w:rsid w:val="00AE2314"/>
    <w:rsid w:val="00B00966"/>
    <w:rsid w:val="00B020BD"/>
    <w:rsid w:val="00B46F88"/>
    <w:rsid w:val="00B91DDB"/>
    <w:rsid w:val="00C20EDE"/>
    <w:rsid w:val="00CA03AD"/>
    <w:rsid w:val="00CB1B92"/>
    <w:rsid w:val="00DA58B3"/>
    <w:rsid w:val="00DC0B62"/>
    <w:rsid w:val="00DE2613"/>
    <w:rsid w:val="00E139F6"/>
    <w:rsid w:val="00E17DE6"/>
    <w:rsid w:val="00E806B4"/>
    <w:rsid w:val="00E939D5"/>
    <w:rsid w:val="00EA4E16"/>
    <w:rsid w:val="00EB1711"/>
    <w:rsid w:val="00EB2B0F"/>
    <w:rsid w:val="00EE2D76"/>
    <w:rsid w:val="00F01FE0"/>
    <w:rsid w:val="00F323F8"/>
    <w:rsid w:val="00F466DA"/>
    <w:rsid w:val="00F71E71"/>
    <w:rsid w:val="00F73689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26BB4"/>
  <w14:defaultImageDpi w14:val="0"/>
  <w15:docId w15:val="{BB469158-433E-4E4F-9F2D-EC86F2DA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181F"/>
    <w:pPr>
      <w:keepNext/>
      <w:spacing w:before="240" w:after="60"/>
      <w:outlineLvl w:val="0"/>
    </w:pPr>
    <w:rPr>
      <w:rFonts w:ascii="Book Antiqua" w:hAnsi="Book Antiqua"/>
      <w:b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81F"/>
    <w:pPr>
      <w:keepNext/>
      <w:spacing w:before="240" w:after="60"/>
      <w:outlineLvl w:val="1"/>
    </w:pPr>
    <w:rPr>
      <w:rFonts w:ascii="Book Antiqua" w:hAnsi="Book Antiqua"/>
      <w:b/>
      <w:i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181F"/>
    <w:pPr>
      <w:keepNext/>
      <w:spacing w:before="240" w:after="60"/>
      <w:outlineLvl w:val="2"/>
    </w:pPr>
    <w:rPr>
      <w:rFonts w:ascii="Book Antiqua" w:hAnsi="Book Antiqua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1445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99"/>
    <w:qFormat/>
    <w:locked/>
    <w:rsid w:val="00CB1B92"/>
    <w:rPr>
      <w:rFonts w:cs="Times New Roman"/>
      <w:b/>
      <w:bCs/>
    </w:rPr>
  </w:style>
  <w:style w:type="character" w:styleId="Hyperlink">
    <w:name w:val="Hyperlink"/>
    <w:uiPriority w:val="99"/>
    <w:rsid w:val="00E939D5"/>
    <w:rPr>
      <w:rFonts w:cs="Times New Roman"/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394E0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0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1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sgn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APPLICATION FOR ASGNA FALL CONFERENCE</vt:lpstr>
    </vt:vector>
  </TitlesOfParts>
  <Company>Scottsdale Healthcare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APPLICATION FOR ASGNA FALL CONFERENCE</dc:title>
  <dc:creator>vnoriega</dc:creator>
  <cp:lastModifiedBy>Rachel Timmerman</cp:lastModifiedBy>
  <cp:revision>3</cp:revision>
  <cp:lastPrinted>2017-03-22T23:34:00Z</cp:lastPrinted>
  <dcterms:created xsi:type="dcterms:W3CDTF">2022-08-02T20:46:00Z</dcterms:created>
  <dcterms:modified xsi:type="dcterms:W3CDTF">2022-08-07T17:11:00Z</dcterms:modified>
</cp:coreProperties>
</file>